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7B" w:rsidRDefault="00E05D89" w:rsidP="001C777B">
      <w:r>
        <w:t>Leonberger Championship Show 12</w:t>
      </w:r>
      <w:r w:rsidRPr="00E05D89">
        <w:rPr>
          <w:vertAlign w:val="superscript"/>
        </w:rPr>
        <w:t>th</w:t>
      </w:r>
      <w:r>
        <w:t xml:space="preserve"> November 2017                   </w:t>
      </w:r>
      <w:r w:rsidR="00EC33C8">
        <w:t xml:space="preserve">                 Judge:  Mr William</w:t>
      </w:r>
      <w:r>
        <w:t xml:space="preserve"> Crawley</w:t>
      </w:r>
    </w:p>
    <w:p w:rsidR="00E05D89" w:rsidRDefault="00E05D89" w:rsidP="001C777B"/>
    <w:p w:rsidR="00E05D89" w:rsidRDefault="00E05D89" w:rsidP="001C777B">
      <w:r>
        <w:t>I would like to thank the Committee for this appointment, it is always an honour to judge the breed club show.</w:t>
      </w:r>
    </w:p>
    <w:p w:rsidR="00E05D89" w:rsidRDefault="00F05E27" w:rsidP="001C777B">
      <w:r>
        <w:t>Just a few comments. T</w:t>
      </w:r>
      <w:r w:rsidR="00E05D89">
        <w:t>he breed needs bone and substance and has been lacking for quite a few years, also the head which defines every br</w:t>
      </w:r>
      <w:r w:rsidR="00C50AF5">
        <w:t>eed, is being lost in the breed</w:t>
      </w:r>
      <w:r w:rsidR="00E05D89">
        <w:t xml:space="preserve"> along with one of the most important points the mask! A lot of these points were lacking today.</w:t>
      </w:r>
    </w:p>
    <w:p w:rsidR="00E05D89" w:rsidRDefault="00E05D89" w:rsidP="001C777B">
      <w:r>
        <w:t>Bitches</w:t>
      </w:r>
    </w:p>
    <w:p w:rsidR="00E05D89" w:rsidRDefault="00E05D89" w:rsidP="001C777B"/>
    <w:p w:rsidR="00E05D89" w:rsidRDefault="00E05D89" w:rsidP="001C777B">
      <w:r>
        <w:t xml:space="preserve">Veteran   </w:t>
      </w:r>
      <w:r w:rsidR="00F05E27">
        <w:t>(4, 2 Abs)</w:t>
      </w:r>
    </w:p>
    <w:p w:rsidR="00F05E27" w:rsidRDefault="00F05E27" w:rsidP="001C777B">
      <w:r>
        <w:t>1</w:t>
      </w:r>
      <w:r w:rsidRPr="00F05E27">
        <w:rPr>
          <w:vertAlign w:val="superscript"/>
        </w:rPr>
        <w:t>st</w:t>
      </w:r>
      <w:r>
        <w:tab/>
        <w:t>Mr &amp; Mrs Westwood     CH Jocolda Chie Mihara</w:t>
      </w:r>
    </w:p>
    <w:p w:rsidR="00F05E27" w:rsidRDefault="00F05E27" w:rsidP="001C777B">
      <w:r>
        <w:t>8 Year old cream</w:t>
      </w:r>
      <w:r w:rsidR="00C50AF5">
        <w:t xml:space="preserve"> colour</w:t>
      </w:r>
      <w:r>
        <w:t>, correct mask good ear set, eye the right expression. Good size and bone and gives the look of a solid Leonberger, movements to and fro excellent, still a quality bitch.</w:t>
      </w:r>
    </w:p>
    <w:p w:rsidR="00F05E27" w:rsidRDefault="00F05E27" w:rsidP="001C777B">
      <w:r>
        <w:t>2</w:t>
      </w:r>
      <w:r w:rsidRPr="00F05E27">
        <w:rPr>
          <w:vertAlign w:val="superscript"/>
        </w:rPr>
        <w:t>nd</w:t>
      </w:r>
      <w:r>
        <w:tab/>
        <w:t>Mrs Palmer</w:t>
      </w:r>
      <w:r>
        <w:tab/>
        <w:t>Jantonely Darling Beatrice</w:t>
      </w:r>
    </w:p>
    <w:p w:rsidR="00F05E27" w:rsidRDefault="00F05E27" w:rsidP="001C777B">
      <w:r>
        <w:t xml:space="preserve">10 Year old, red coat. Head not giving the same expression as 1. Good reach on front, angles </w:t>
      </w:r>
      <w:r w:rsidR="003C669B">
        <w:t>all round good, not the drive on rear as 1.</w:t>
      </w:r>
    </w:p>
    <w:p w:rsidR="003C669B" w:rsidRDefault="003C669B" w:rsidP="001C777B"/>
    <w:p w:rsidR="003C669B" w:rsidRDefault="003C669B" w:rsidP="001C777B">
      <w:r>
        <w:t>Minor Puppy (5, 2 Abs)</w:t>
      </w:r>
    </w:p>
    <w:p w:rsidR="003C669B" w:rsidRDefault="003C669B" w:rsidP="001C777B">
      <w:r>
        <w:t>1</w:t>
      </w:r>
      <w:r w:rsidRPr="003C669B">
        <w:rPr>
          <w:vertAlign w:val="superscript"/>
        </w:rPr>
        <w:t>st</w:t>
      </w:r>
      <w:r>
        <w:tab/>
        <w:t>Ms Springe</w:t>
      </w:r>
      <w:r w:rsidR="00B3025D">
        <w:t>l</w:t>
      </w:r>
      <w:bookmarkStart w:id="0" w:name="_GoBack"/>
      <w:bookmarkEnd w:id="0"/>
      <w:r>
        <w:tab/>
        <w:t>Lionscourt Heavenly Hana</w:t>
      </w:r>
    </w:p>
    <w:p w:rsidR="003C669B" w:rsidRDefault="003C669B" w:rsidP="001C777B">
      <w:r>
        <w:t>6 month</w:t>
      </w:r>
      <w:r w:rsidR="002F3935">
        <w:t>s</w:t>
      </w:r>
      <w:r>
        <w:t>, red/gold colour. Correct head, beautiful mask, good eye and ear set. All</w:t>
      </w:r>
      <w:r w:rsidR="00C50AF5">
        <w:t xml:space="preserve"> making the correct Leonberger </w:t>
      </w:r>
      <w:r>
        <w:t>expression. Nice strong neck, shoulder well laid back, straight front onto a good top line. Moved to and fro very well. Nice to see tight feet on a young animal, nice puppy.  BPIB</w:t>
      </w:r>
    </w:p>
    <w:p w:rsidR="00FC32F4" w:rsidRDefault="003C669B" w:rsidP="00FC32F4">
      <w:r>
        <w:t>2</w:t>
      </w:r>
      <w:r w:rsidRPr="003C669B">
        <w:rPr>
          <w:vertAlign w:val="superscript"/>
        </w:rPr>
        <w:t>nd</w:t>
      </w:r>
      <w:r>
        <w:tab/>
        <w:t>H. Matthews</w:t>
      </w:r>
      <w:r>
        <w:tab/>
        <w:t>Lionscourt Ho’Ahana</w:t>
      </w:r>
    </w:p>
    <w:p w:rsidR="003C669B" w:rsidRDefault="003C669B" w:rsidP="00FC32F4">
      <w:r>
        <w:t>6 month</w:t>
      </w:r>
      <w:r w:rsidR="002F3935">
        <w:t>s</w:t>
      </w:r>
      <w:r>
        <w:t>, red colour. Nice mask, medium eye, good shoulders and front. Good angles all round, sound mover. Good overall profile just a bit more body and head expression on 1.</w:t>
      </w:r>
    </w:p>
    <w:p w:rsidR="003C669B" w:rsidRDefault="003C669B" w:rsidP="00FC32F4">
      <w:r>
        <w:t>3</w:t>
      </w:r>
      <w:r w:rsidRPr="003C669B">
        <w:rPr>
          <w:vertAlign w:val="superscript"/>
        </w:rPr>
        <w:t>rd</w:t>
      </w:r>
      <w:r>
        <w:tab/>
        <w:t>Mr &amp; Mrs Strudwick</w:t>
      </w:r>
      <w:r>
        <w:tab/>
        <w:t>Debbollinby Caramel Kookie Jar</w:t>
      </w:r>
      <w:r>
        <w:tab/>
      </w:r>
    </w:p>
    <w:p w:rsidR="003C669B" w:rsidRDefault="003C669B" w:rsidP="00FC32F4">
      <w:r>
        <w:t>6 month</w:t>
      </w:r>
      <w:r w:rsidR="002F3935">
        <w:t>s</w:t>
      </w:r>
      <w:r>
        <w:t>, gold/cream colour.  Lacking in Leonberger head expression. Good mask, fine in bone and substance. Lacking quality of 1 &amp; 2.</w:t>
      </w:r>
    </w:p>
    <w:p w:rsidR="00974372" w:rsidRDefault="00974372" w:rsidP="00FC32F4">
      <w:r>
        <w:t>Puppy (3, 0 Abs)</w:t>
      </w:r>
    </w:p>
    <w:p w:rsidR="008B16BA" w:rsidRDefault="008B16BA" w:rsidP="008B16BA">
      <w:r>
        <w:t>1</w:t>
      </w:r>
      <w:r w:rsidRPr="008B16BA">
        <w:rPr>
          <w:vertAlign w:val="superscript"/>
        </w:rPr>
        <w:t>st</w:t>
      </w:r>
      <w:r>
        <w:tab/>
        <w:t>Mr &amp; Mrs Read</w:t>
      </w:r>
      <w:r>
        <w:tab/>
      </w:r>
      <w:r>
        <w:tab/>
        <w:t>Jantonely Spellbinder</w:t>
      </w:r>
      <w:r>
        <w:tab/>
      </w:r>
    </w:p>
    <w:p w:rsidR="008B16BA" w:rsidRDefault="008B16BA" w:rsidP="008B16BA">
      <w:r>
        <w:t>10 month</w:t>
      </w:r>
      <w:r w:rsidR="002F3935">
        <w:t>s</w:t>
      </w:r>
      <w:r>
        <w:t>, red/brown colour.  Correct head, expression and mask. Correct angles all round, plenty of bone and substance giving a nice outline. A sound steady mover once settled down.</w:t>
      </w:r>
    </w:p>
    <w:p w:rsidR="00D801F0" w:rsidRDefault="00D801F0" w:rsidP="008B16BA"/>
    <w:p w:rsidR="00D801F0" w:rsidRDefault="00D801F0" w:rsidP="008B16BA"/>
    <w:p w:rsidR="008B16BA" w:rsidRDefault="008B16BA" w:rsidP="008B16BA">
      <w:r>
        <w:lastRenderedPageBreak/>
        <w:t>2</w:t>
      </w:r>
      <w:r w:rsidRPr="008B16BA">
        <w:rPr>
          <w:vertAlign w:val="superscript"/>
        </w:rPr>
        <w:t>nd</w:t>
      </w:r>
      <w:r>
        <w:tab/>
        <w:t>Mr &amp; Mrs Buchwald</w:t>
      </w:r>
      <w:r>
        <w:tab/>
        <w:t xml:space="preserve">P.S I love </w:t>
      </w:r>
      <w:r w:rsidR="00D801F0">
        <w:t>you</w:t>
      </w:r>
      <w:r>
        <w:t xml:space="preserve"> Nelly Bore Cysterskie</w:t>
      </w:r>
    </w:p>
    <w:p w:rsidR="00D801F0" w:rsidRDefault="00D801F0" w:rsidP="008B16BA">
      <w:r>
        <w:t>11month</w:t>
      </w:r>
      <w:r w:rsidR="002F3935">
        <w:t>s</w:t>
      </w:r>
      <w:r>
        <w:t>, gold/red colour</w:t>
      </w:r>
      <w:r w:rsidR="00C50AF5">
        <w:t>. Good mask and e</w:t>
      </w:r>
      <w:r>
        <w:t>ar set prefer more width head and muzzle, not giving Leonberger expression. Ample bone, good top line when standing and on the move. Not the strength in depth of 1.</w:t>
      </w:r>
    </w:p>
    <w:p w:rsidR="002F3935" w:rsidRDefault="002F3935" w:rsidP="008B16BA"/>
    <w:p w:rsidR="00D801F0" w:rsidRDefault="00D801F0" w:rsidP="008B16BA">
      <w:r>
        <w:t>Junior (5, 0 Abs)</w:t>
      </w:r>
    </w:p>
    <w:p w:rsidR="00D801F0" w:rsidRDefault="00D801F0" w:rsidP="008B16BA">
      <w:r>
        <w:t>1</w:t>
      </w:r>
      <w:r w:rsidRPr="00D801F0">
        <w:rPr>
          <w:vertAlign w:val="superscript"/>
        </w:rPr>
        <w:t>st</w:t>
      </w:r>
      <w:r>
        <w:tab/>
        <w:t>Mrs Cleary</w:t>
      </w:r>
      <w:r>
        <w:tab/>
        <w:t>Mystic Charm Ginger Heaven for Benellieson</w:t>
      </w:r>
    </w:p>
    <w:p w:rsidR="00D801F0" w:rsidRDefault="00D801F0" w:rsidP="008B16BA">
      <w:r>
        <w:t>12 month</w:t>
      </w:r>
      <w:r w:rsidR="002F3935">
        <w:t>s</w:t>
      </w:r>
      <w:r>
        <w:t>, gold colour. Moderate size bitch, correct head, dark eye and expression. Good straight front and angles all round. Ample bone and substance, nice width of chest. Moves to and fro correct, lovely outline both on the move and standing.</w:t>
      </w:r>
    </w:p>
    <w:p w:rsidR="00D801F0" w:rsidRDefault="00D801F0" w:rsidP="008B16BA">
      <w:r>
        <w:t>2</w:t>
      </w:r>
      <w:r w:rsidRPr="00D801F0">
        <w:rPr>
          <w:vertAlign w:val="superscript"/>
        </w:rPr>
        <w:t>nd</w:t>
      </w:r>
      <w:r>
        <w:tab/>
        <w:t>Mr &amp; Mrs Westwood</w:t>
      </w:r>
      <w:r>
        <w:tab/>
        <w:t>Leosrus Unforgettable</w:t>
      </w:r>
    </w:p>
    <w:p w:rsidR="00D801F0" w:rsidRDefault="00D801F0" w:rsidP="008B16BA">
      <w:r>
        <w:t>17 month</w:t>
      </w:r>
      <w:r w:rsidR="002F3935">
        <w:t>s</w:t>
      </w:r>
      <w:r>
        <w:t>, red colour. Correct mask, prefer a darker eye. Correct bone and substance, angulation all round good. Kept top line on the move and standing, a steady bitch.</w:t>
      </w:r>
    </w:p>
    <w:p w:rsidR="00D801F0" w:rsidRDefault="00D801F0" w:rsidP="008B16BA">
      <w:r>
        <w:t>3</w:t>
      </w:r>
      <w:r w:rsidRPr="00D801F0">
        <w:rPr>
          <w:vertAlign w:val="superscript"/>
        </w:rPr>
        <w:t>rd</w:t>
      </w:r>
      <w:r>
        <w:tab/>
        <w:t>Miss Ahokas</w:t>
      </w:r>
      <w:r>
        <w:tab/>
        <w:t>Cleon Mary Poppins</w:t>
      </w:r>
    </w:p>
    <w:p w:rsidR="00D801F0" w:rsidRDefault="00D801F0" w:rsidP="008B16BA">
      <w:r>
        <w:t>14</w:t>
      </w:r>
      <w:r w:rsidR="002F3935">
        <w:t xml:space="preserve"> </w:t>
      </w:r>
      <w:r>
        <w:t>month</w:t>
      </w:r>
      <w:r w:rsidR="002F3935">
        <w:t>s</w:t>
      </w:r>
      <w:r>
        <w:t>. Good head and expression, good width of front, correct angles all round. Would like to see more bone to suit frame/size, if bone comes would like to see her when matures. Not looking as good as 1 &amp; 2 now.</w:t>
      </w:r>
    </w:p>
    <w:p w:rsidR="002F3935" w:rsidRDefault="002F3935" w:rsidP="008B16BA"/>
    <w:p w:rsidR="002F3935" w:rsidRDefault="002F3935" w:rsidP="008B16BA">
      <w:r>
        <w:t>Yearling (4, 0 Abs)</w:t>
      </w:r>
    </w:p>
    <w:p w:rsidR="002F3935" w:rsidRDefault="002F3935" w:rsidP="008B16BA">
      <w:r>
        <w:t>1</w:t>
      </w:r>
      <w:r w:rsidRPr="002F3935">
        <w:rPr>
          <w:vertAlign w:val="superscript"/>
        </w:rPr>
        <w:t>st</w:t>
      </w:r>
      <w:r w:rsidR="00C627C7">
        <w:tab/>
        <w:t>Mrs Cole</w:t>
      </w:r>
      <w:r w:rsidR="00C627C7">
        <w:tab/>
        <w:t>Quee</w:t>
      </w:r>
      <w:r>
        <w:t>n Star Sagitta Isla Bonita Jamica Sunrise (Imp Pol)</w:t>
      </w:r>
    </w:p>
    <w:p w:rsidR="002F3935" w:rsidRDefault="002F3935" w:rsidP="008B16BA">
      <w:r>
        <w:t>23 months, red colour. Good head</w:t>
      </w:r>
      <w:r w:rsidR="009B06F6">
        <w:t xml:space="preserve"> would</w:t>
      </w:r>
      <w:r>
        <w:t xml:space="preserve"> prefer better mask. Correct eye and ears. Good straight front, enough bone, good substance. Nice gait, very free moving showing correct angles. A lovely outline.</w:t>
      </w:r>
    </w:p>
    <w:p w:rsidR="002F3935" w:rsidRDefault="002F3935" w:rsidP="008B16BA">
      <w:r>
        <w:t>2</w:t>
      </w:r>
      <w:r w:rsidRPr="002F3935">
        <w:rPr>
          <w:vertAlign w:val="superscript"/>
        </w:rPr>
        <w:t>nd</w:t>
      </w:r>
      <w:r>
        <w:tab/>
        <w:t>Mr &amp; Mrs Read</w:t>
      </w:r>
      <w:r>
        <w:tab/>
      </w:r>
      <w:r>
        <w:tab/>
        <w:t>Bavaruki Fisco Rolex</w:t>
      </w:r>
    </w:p>
    <w:p w:rsidR="002F3935" w:rsidRDefault="002F3935" w:rsidP="008B16BA">
      <w:r>
        <w:t>19 months. Balanced head and expression. Bitch has plenty of size, excellent bone and body on good tight feet. Moved freely just not settling.</w:t>
      </w:r>
    </w:p>
    <w:p w:rsidR="002F3935" w:rsidRDefault="002F3935" w:rsidP="008B16BA">
      <w:r>
        <w:t>3</w:t>
      </w:r>
      <w:r w:rsidRPr="002F3935">
        <w:rPr>
          <w:vertAlign w:val="superscript"/>
        </w:rPr>
        <w:t>rd</w:t>
      </w:r>
      <w:r>
        <w:tab/>
        <w:t>Ms Anderson</w:t>
      </w:r>
      <w:r>
        <w:tab/>
      </w:r>
      <w:r>
        <w:tab/>
        <w:t>Debbolinby Shining Light</w:t>
      </w:r>
    </w:p>
    <w:p w:rsidR="002F3935" w:rsidRDefault="002F3935" w:rsidP="008B16BA">
      <w:r>
        <w:t>23</w:t>
      </w:r>
      <w:r w:rsidR="009B06F6">
        <w:t xml:space="preserve"> months, gold/</w:t>
      </w:r>
      <w:r>
        <w:t>red colour. Clean head, medium eye, and straight front. Good bone and body, moves ok however not the quality of 1 &amp; 2.</w:t>
      </w:r>
    </w:p>
    <w:p w:rsidR="002F3935" w:rsidRDefault="002F3935" w:rsidP="008B16BA"/>
    <w:p w:rsidR="002F3935" w:rsidRDefault="002F3935" w:rsidP="008B16BA">
      <w:r>
        <w:t>Novice (1, 0 Abs)</w:t>
      </w:r>
    </w:p>
    <w:p w:rsidR="002F3935" w:rsidRDefault="002F3935" w:rsidP="008B16BA">
      <w:r>
        <w:t>1</w:t>
      </w:r>
      <w:r w:rsidRPr="002F3935">
        <w:rPr>
          <w:vertAlign w:val="superscript"/>
        </w:rPr>
        <w:t>st</w:t>
      </w:r>
      <w:r>
        <w:tab/>
        <w:t>Miss Lavery</w:t>
      </w:r>
      <w:r>
        <w:tab/>
      </w:r>
      <w:r>
        <w:tab/>
        <w:t>Oldholbans Story Teller</w:t>
      </w:r>
      <w:r>
        <w:tab/>
      </w:r>
    </w:p>
    <w:p w:rsidR="00C627C7" w:rsidRDefault="002F3935" w:rsidP="008B16BA">
      <w:r>
        <w:t>28 months, red/gold colour.  Correct head and expression, beautiful mask</w:t>
      </w:r>
      <w:r w:rsidR="00C627C7">
        <w:t>. Front a little loose but sound. Plenty of bone and substance, angulation correct all round. Moved well when settled, a nice bitch.</w:t>
      </w:r>
    </w:p>
    <w:p w:rsidR="00C627C7" w:rsidRDefault="00C627C7" w:rsidP="008B16BA"/>
    <w:p w:rsidR="00C627C7" w:rsidRDefault="00C627C7" w:rsidP="008B16BA">
      <w:r>
        <w:lastRenderedPageBreak/>
        <w:t>Graduate (2, 0 Abs)</w:t>
      </w:r>
    </w:p>
    <w:p w:rsidR="00C627C7" w:rsidRDefault="00C627C7" w:rsidP="008B16BA">
      <w:r>
        <w:t>1</w:t>
      </w:r>
      <w:r w:rsidRPr="00C627C7">
        <w:rPr>
          <w:vertAlign w:val="superscript"/>
        </w:rPr>
        <w:t>st</w:t>
      </w:r>
      <w:r>
        <w:tab/>
        <w:t>Miss Osborne</w:t>
      </w:r>
      <w:r>
        <w:tab/>
      </w:r>
      <w:r>
        <w:tab/>
        <w:t>Rossnick Xpeialidicious</w:t>
      </w:r>
    </w:p>
    <w:p w:rsidR="00C627C7" w:rsidRDefault="00C627C7" w:rsidP="008B16BA">
      <w:r>
        <w:t>2 ½ years, red/gold colour. Good balanced head and mask giving correct expression. Nice size bitch with correct bone and substance, making correct look of a Leonberger. Moves to and fro freely and very well. This bitch has a lot of what’s missing in the breed at this time.</w:t>
      </w:r>
    </w:p>
    <w:p w:rsidR="00C627C7" w:rsidRDefault="00C627C7" w:rsidP="008B16BA">
      <w:r>
        <w:t>2</w:t>
      </w:r>
      <w:r w:rsidRPr="00C627C7">
        <w:rPr>
          <w:vertAlign w:val="superscript"/>
        </w:rPr>
        <w:t>nd</w:t>
      </w:r>
      <w:r>
        <w:tab/>
        <w:t>C &amp; S Lear-Schofield</w:t>
      </w:r>
      <w:r>
        <w:tab/>
        <w:t>Alfr</w:t>
      </w:r>
      <w:r w:rsidR="00C81A0E">
        <w:t>oos Kapuko Luna Eclipse</w:t>
      </w:r>
    </w:p>
    <w:p w:rsidR="00143776" w:rsidRDefault="00C81A0E" w:rsidP="008B16BA">
      <w:r>
        <w:t>2 years, gold/red colour. Not the head or expression of one. Good angles all round, moves soundly. Good bo</w:t>
      </w:r>
      <w:r w:rsidR="00143776">
        <w:t>d</w:t>
      </w:r>
      <w:r>
        <w:t>y and bone, holds top</w:t>
      </w:r>
      <w:r w:rsidR="00143776">
        <w:t xml:space="preserve"> line on the move and stand</w:t>
      </w:r>
      <w:r w:rsidR="005E118B">
        <w:t>ing</w:t>
      </w:r>
      <w:r w:rsidR="00143776">
        <w:t>.</w:t>
      </w:r>
      <w:r w:rsidR="005E118B">
        <w:t xml:space="preserve"> Head was the difference.</w:t>
      </w:r>
    </w:p>
    <w:p w:rsidR="005E118B" w:rsidRDefault="005E118B" w:rsidP="008B16BA"/>
    <w:p w:rsidR="005E118B" w:rsidRDefault="005E118B" w:rsidP="008B16BA">
      <w:r>
        <w:t>Post Graduate (2, 1 w/d)</w:t>
      </w:r>
    </w:p>
    <w:p w:rsidR="005E118B" w:rsidRDefault="005E118B" w:rsidP="008B16BA">
      <w:r>
        <w:t>1</w:t>
      </w:r>
      <w:r w:rsidRPr="005E118B">
        <w:rPr>
          <w:vertAlign w:val="superscript"/>
        </w:rPr>
        <w:t>st</w:t>
      </w:r>
      <w:r>
        <w:tab/>
        <w:t>Miss Francis</w:t>
      </w:r>
      <w:r>
        <w:tab/>
      </w:r>
      <w:r>
        <w:tab/>
        <w:t>Didleo Chardonnay Star</w:t>
      </w:r>
    </w:p>
    <w:p w:rsidR="005E118B" w:rsidRDefault="005E118B" w:rsidP="008B16BA">
      <w:r>
        <w:t>21 months. Would prefer a stronger head, has a good mask and eye. Nice straight front, very sound moving, keeps top line on the move and standing. Ample bone, a steady sound bitch when settled.</w:t>
      </w:r>
    </w:p>
    <w:p w:rsidR="005E118B" w:rsidRDefault="005E118B" w:rsidP="008B16BA"/>
    <w:p w:rsidR="005E118B" w:rsidRDefault="005E118B" w:rsidP="008B16BA">
      <w:r>
        <w:t>Limit (8, 2 Abs)</w:t>
      </w:r>
    </w:p>
    <w:p w:rsidR="005E118B" w:rsidRDefault="005E118B" w:rsidP="008B16BA">
      <w:r>
        <w:t>1</w:t>
      </w:r>
      <w:r w:rsidRPr="005E118B">
        <w:rPr>
          <w:vertAlign w:val="superscript"/>
        </w:rPr>
        <w:t>st</w:t>
      </w:r>
      <w:r>
        <w:tab/>
        <w:t>Mrs Peachey</w:t>
      </w:r>
      <w:r>
        <w:tab/>
      </w:r>
      <w:r>
        <w:tab/>
        <w:t>Vanroy Althena</w:t>
      </w:r>
    </w:p>
    <w:p w:rsidR="005E118B" w:rsidRDefault="005E118B" w:rsidP="008B16BA">
      <w:r>
        <w:t>4 years, red colour. Good clean head, good mask making a beautiful expression. Straight front and lay of shoulder with pleasing angles to suit. Bone and substance of good proportions. All points gi</w:t>
      </w:r>
      <w:r w:rsidR="007A6DB9">
        <w:t>ve the expression of a sound balanced bitch. She did not disappoint when she moved. Very nice, hard decision for CC, gave her R</w:t>
      </w:r>
      <w:r w:rsidR="009B06F6">
        <w:t>B</w:t>
      </w:r>
      <w:r w:rsidR="007A6DB9">
        <w:t>CC. Quality.</w:t>
      </w:r>
    </w:p>
    <w:p w:rsidR="007A6DB9" w:rsidRDefault="007A6DB9" w:rsidP="008B16BA">
      <w:r>
        <w:t>2</w:t>
      </w:r>
      <w:r w:rsidRPr="007A6DB9">
        <w:rPr>
          <w:vertAlign w:val="superscript"/>
        </w:rPr>
        <w:t>nd</w:t>
      </w:r>
      <w:r>
        <w:tab/>
        <w:t>Mr &amp; Mrs Bailey</w:t>
      </w:r>
      <w:r>
        <w:tab/>
        <w:t>Gondalf Graceful</w:t>
      </w:r>
    </w:p>
    <w:p w:rsidR="007A6DB9" w:rsidRDefault="007A6DB9" w:rsidP="008B16BA">
      <w:r>
        <w:t>26 months, gold colour. Again correct head, eye and ear set all giving a beautiful expression. Correct bone and body proportions. Straight front, good angle to rear. Very sound quality bitch tight decision between 1</w:t>
      </w:r>
      <w:r w:rsidR="009B06F6">
        <w:rPr>
          <w:vertAlign w:val="superscript"/>
        </w:rPr>
        <w:t xml:space="preserve"> </w:t>
      </w:r>
      <w:r w:rsidR="009B06F6">
        <w:t>and 2</w:t>
      </w:r>
      <w:r>
        <w:t>.</w:t>
      </w:r>
    </w:p>
    <w:p w:rsidR="007A6DB9" w:rsidRDefault="007A6DB9" w:rsidP="008B16BA">
      <w:r>
        <w:t>3</w:t>
      </w:r>
      <w:r w:rsidRPr="007A6DB9">
        <w:rPr>
          <w:vertAlign w:val="superscript"/>
        </w:rPr>
        <w:t>rd</w:t>
      </w:r>
      <w:r>
        <w:tab/>
        <w:t>Miss, Mr &amp; Mrs Coutts, Lericae &amp; Hurren</w:t>
      </w:r>
      <w:r>
        <w:tab/>
        <w:t>Lecoutts Kez’s Crazy Rainbow</w:t>
      </w:r>
    </w:p>
    <w:p w:rsidR="007A6DB9" w:rsidRDefault="007A6DB9" w:rsidP="008B16BA">
      <w:r>
        <w:t>3 years, gold colour.  Larger bitch than 1 &amp; 2</w:t>
      </w:r>
      <w:r w:rsidR="009B06F6">
        <w:t>. N</w:t>
      </w:r>
      <w:r>
        <w:t>ice head and expression. Straight all round, plenty of bone and substance, sound moving to and fro with a good outline. Would prefer better bite.</w:t>
      </w:r>
    </w:p>
    <w:p w:rsidR="007A6DB9" w:rsidRDefault="007A6DB9" w:rsidP="008B16BA"/>
    <w:p w:rsidR="007A6DB9" w:rsidRDefault="007A6DB9" w:rsidP="008B16BA">
      <w:r>
        <w:t>Open (4, 0 Abs)</w:t>
      </w:r>
    </w:p>
    <w:p w:rsidR="007A6DB9" w:rsidRDefault="007A6DB9" w:rsidP="008B16BA">
      <w:r>
        <w:t>1</w:t>
      </w:r>
      <w:r w:rsidRPr="007A6DB9">
        <w:rPr>
          <w:vertAlign w:val="superscript"/>
        </w:rPr>
        <w:t>st</w:t>
      </w:r>
      <w:r>
        <w:tab/>
        <w:t>Mr &amp; Mrs Bailey</w:t>
      </w:r>
      <w:r>
        <w:tab/>
        <w:t>CH Condalf Candy Cane</w:t>
      </w:r>
    </w:p>
    <w:p w:rsidR="007A6DB9" w:rsidRDefault="00EC33C8" w:rsidP="008B16BA">
      <w:r>
        <w:t>4 years, gold colour.  Beautiful head and mask, correct expression. Sometimes holding ears back but when up great. Straight front onto tight feet, lovely bone and body and in balance. Moved so soundly on move, top line improves on move. Correct outline moving and standing. Top quality medium sized bitch. In agreement with dog judge B.I.S.</w:t>
      </w:r>
    </w:p>
    <w:p w:rsidR="00EC33C8" w:rsidRDefault="00EC33C8" w:rsidP="008B16BA"/>
    <w:p w:rsidR="00EC33C8" w:rsidRDefault="00EC33C8" w:rsidP="008B16BA"/>
    <w:p w:rsidR="00EC33C8" w:rsidRDefault="00EC33C8" w:rsidP="008B16BA">
      <w:r>
        <w:lastRenderedPageBreak/>
        <w:t>2</w:t>
      </w:r>
      <w:r w:rsidRPr="00EC33C8">
        <w:rPr>
          <w:vertAlign w:val="superscript"/>
        </w:rPr>
        <w:t>nd</w:t>
      </w:r>
      <w:r>
        <w:tab/>
        <w:t>Mrs H Brown</w:t>
      </w:r>
      <w:r>
        <w:tab/>
      </w:r>
      <w:r>
        <w:tab/>
        <w:t>Engelden Inclination</w:t>
      </w:r>
    </w:p>
    <w:p w:rsidR="00EC33C8" w:rsidRDefault="00EC33C8" w:rsidP="008B16BA">
      <w:r>
        <w:t>5 ½ years, red/gold colour. Larger than 1, good head just not as soft in expression as 1. Plenty of bone and substance, good angles all round. Moved soundly, nice outline on the stand and moving. Quality again.</w:t>
      </w:r>
    </w:p>
    <w:p w:rsidR="00EC33C8" w:rsidRDefault="00EC33C8" w:rsidP="008B16BA">
      <w:r>
        <w:t>3</w:t>
      </w:r>
      <w:r w:rsidRPr="00EC33C8">
        <w:rPr>
          <w:vertAlign w:val="superscript"/>
        </w:rPr>
        <w:t>rd</w:t>
      </w:r>
      <w:r>
        <w:tab/>
        <w:t>As per 1</w:t>
      </w:r>
      <w:r w:rsidRPr="00EC33C8">
        <w:rPr>
          <w:vertAlign w:val="superscript"/>
        </w:rPr>
        <w:t>st</w:t>
      </w:r>
      <w:r>
        <w:t xml:space="preserve"> Novice.</w:t>
      </w:r>
    </w:p>
    <w:p w:rsidR="00EC33C8" w:rsidRDefault="00EC33C8" w:rsidP="008B16BA"/>
    <w:p w:rsidR="00EC33C8" w:rsidRDefault="00EC33C8" w:rsidP="008B16BA"/>
    <w:p w:rsidR="00EC33C8" w:rsidRDefault="00EC33C8" w:rsidP="008B16BA"/>
    <w:p w:rsidR="007A6DB9" w:rsidRDefault="007A6DB9" w:rsidP="008B16BA"/>
    <w:p w:rsidR="007A6DB9" w:rsidRDefault="007A6DB9" w:rsidP="008B16BA"/>
    <w:p w:rsidR="005E118B" w:rsidRDefault="005E118B" w:rsidP="008B16BA"/>
    <w:p w:rsidR="005E118B" w:rsidRDefault="005E118B" w:rsidP="008B16BA"/>
    <w:p w:rsidR="002F3935" w:rsidRDefault="002F3935" w:rsidP="008B16BA">
      <w:r>
        <w:tab/>
      </w:r>
    </w:p>
    <w:p w:rsidR="00D801F0" w:rsidRDefault="00D801F0" w:rsidP="008B16BA"/>
    <w:p w:rsidR="00D801F0" w:rsidRDefault="00D801F0" w:rsidP="008B16BA"/>
    <w:p w:rsidR="00D801F0" w:rsidRDefault="00D801F0" w:rsidP="008B16BA"/>
    <w:p w:rsidR="00974372" w:rsidRDefault="00974372" w:rsidP="00FC32F4"/>
    <w:p w:rsidR="00A8638E" w:rsidRDefault="00A8638E" w:rsidP="00A8638E">
      <w:pPr>
        <w:ind w:left="360"/>
      </w:pPr>
    </w:p>
    <w:p w:rsidR="00A8638E" w:rsidRDefault="00A8638E" w:rsidP="00A8638E">
      <w:pPr>
        <w:ind w:left="360"/>
      </w:pPr>
    </w:p>
    <w:sectPr w:rsidR="00A8638E" w:rsidSect="000934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B6C"/>
    <w:multiLevelType w:val="hybridMultilevel"/>
    <w:tmpl w:val="3FB8F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600E49"/>
    <w:multiLevelType w:val="hybridMultilevel"/>
    <w:tmpl w:val="E6CA7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638E"/>
    <w:rsid w:val="000934E8"/>
    <w:rsid w:val="00143776"/>
    <w:rsid w:val="001C550B"/>
    <w:rsid w:val="001C777B"/>
    <w:rsid w:val="002F3935"/>
    <w:rsid w:val="003C669B"/>
    <w:rsid w:val="003E0A21"/>
    <w:rsid w:val="005E118B"/>
    <w:rsid w:val="007A6DB9"/>
    <w:rsid w:val="008B16BA"/>
    <w:rsid w:val="00974372"/>
    <w:rsid w:val="00996F2E"/>
    <w:rsid w:val="009B06F6"/>
    <w:rsid w:val="00A30ECE"/>
    <w:rsid w:val="00A8638E"/>
    <w:rsid w:val="00B3025D"/>
    <w:rsid w:val="00C50AF5"/>
    <w:rsid w:val="00C627C7"/>
    <w:rsid w:val="00C81A0E"/>
    <w:rsid w:val="00D801F0"/>
    <w:rsid w:val="00E05D89"/>
    <w:rsid w:val="00EC33C8"/>
    <w:rsid w:val="00F05E27"/>
    <w:rsid w:val="00FC3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38E"/>
    <w:pPr>
      <w:ind w:left="720"/>
      <w:contextualSpacing/>
    </w:pPr>
  </w:style>
  <w:style w:type="paragraph" w:styleId="BalloonText">
    <w:name w:val="Balloon Text"/>
    <w:basedOn w:val="Normal"/>
    <w:link w:val="BalloonTextChar"/>
    <w:uiPriority w:val="99"/>
    <w:semiHidden/>
    <w:unhideWhenUsed/>
    <w:rsid w:val="00A8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Houghton</dc:creator>
  <cp:lastModifiedBy>Sevastopulo</cp:lastModifiedBy>
  <cp:revision>2</cp:revision>
  <cp:lastPrinted>2017-12-11T15:52:00Z</cp:lastPrinted>
  <dcterms:created xsi:type="dcterms:W3CDTF">2017-12-12T09:28:00Z</dcterms:created>
  <dcterms:modified xsi:type="dcterms:W3CDTF">2017-12-12T09:28:00Z</dcterms:modified>
</cp:coreProperties>
</file>